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81E771" w14:paraId="5E5787A5" wp14:textId="18F783E2">
      <w:pPr>
        <w:rPr>
          <w:color w:val="auto"/>
        </w:rPr>
      </w:pPr>
      <w:bookmarkStart w:name="_GoBack" w:id="0"/>
      <w:bookmarkEnd w:id="0"/>
      <w:r w:rsidRPr="7E81E771" w:rsidR="577F9FB9">
        <w:rPr>
          <w:color w:val="auto"/>
        </w:rPr>
        <w:t>Dear Head Teacher.</w:t>
      </w:r>
    </w:p>
    <w:p w:rsidR="577F9FB9" w:rsidP="7E81E771" w:rsidRDefault="577F9FB9" w14:paraId="2CDE1F3D" w14:textId="0305E9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620141EA" w:rsidR="577F9FB9">
        <w:rPr>
          <w:color w:val="auto"/>
        </w:rPr>
        <w:t>Tourette’s Awareness month runs from the 15</w:t>
      </w:r>
      <w:r w:rsidRPr="620141EA" w:rsidR="577F9FB9">
        <w:rPr>
          <w:color w:val="auto"/>
          <w:vertAlign w:val="superscript"/>
        </w:rPr>
        <w:t>th</w:t>
      </w:r>
      <w:r w:rsidRPr="620141EA" w:rsidR="577F9FB9">
        <w:rPr>
          <w:color w:val="auto"/>
        </w:rPr>
        <w:t xml:space="preserve"> of May until the 15</w:t>
      </w:r>
      <w:r w:rsidRPr="620141EA" w:rsidR="577F9FB9">
        <w:rPr>
          <w:color w:val="auto"/>
          <w:vertAlign w:val="superscript"/>
        </w:rPr>
        <w:t>th</w:t>
      </w:r>
      <w:r w:rsidRPr="620141EA" w:rsidR="577F9FB9">
        <w:rPr>
          <w:color w:val="auto"/>
        </w:rPr>
        <w:t xml:space="preserve"> of June and Tourette Scotland are hoping for school</w:t>
      </w:r>
      <w:r w:rsidRPr="620141EA" w:rsidR="1896CF94">
        <w:rPr>
          <w:color w:val="auto"/>
        </w:rPr>
        <w:t>s across the country to help them</w:t>
      </w:r>
      <w:r w:rsidRPr="620141EA" w:rsidR="114418AB">
        <w:rPr>
          <w:color w:val="auto"/>
        </w:rPr>
        <w:t xml:space="preserve"> to raise awareness and money by </w:t>
      </w:r>
      <w:r w:rsidRPr="620141EA" w:rsidR="114418AB">
        <w:rPr>
          <w:color w:val="auto"/>
        </w:rPr>
        <w:t>hosting</w:t>
      </w:r>
      <w:r w:rsidRPr="620141EA" w:rsidR="114418AB">
        <w:rPr>
          <w:color w:val="auto"/>
        </w:rPr>
        <w:t xml:space="preserve"> a dress down day</w:t>
      </w:r>
      <w:r w:rsidRPr="620141EA" w:rsidR="2E9FC329">
        <w:rPr>
          <w:color w:val="auto"/>
        </w:rPr>
        <w:t xml:space="preserve"> during awareness month</w:t>
      </w:r>
      <w:r w:rsidRPr="620141EA" w:rsidR="112DFCB3">
        <w:rPr>
          <w:color w:val="auto"/>
        </w:rPr>
        <w:t xml:space="preserve">. </w:t>
      </w:r>
      <w:r w:rsidRPr="620141EA" w:rsidR="79B4D471">
        <w:rPr>
          <w:color w:val="auto"/>
        </w:rPr>
        <w:t xml:space="preserve">Tourette </w:t>
      </w:r>
      <w:r w:rsidRPr="620141EA" w:rsidR="79B4D471">
        <w:rPr>
          <w:color w:val="auto"/>
        </w:rPr>
        <w:t>Syndrome</w:t>
      </w:r>
      <w:r w:rsidRPr="620141EA" w:rsidR="79B4D471">
        <w:rPr>
          <w:color w:val="auto"/>
        </w:rPr>
        <w:t xml:space="preserve"> affect</w:t>
      </w:r>
      <w:r w:rsidRPr="620141EA" w:rsidR="5FBC6AAE">
        <w:rPr>
          <w:color w:val="auto"/>
        </w:rPr>
        <w:t>s</w:t>
      </w:r>
      <w:r w:rsidRPr="620141EA" w:rsidR="79B4D471">
        <w:rPr>
          <w:color w:val="auto"/>
        </w:rPr>
        <w:t xml:space="preserve"> 1:100 people and many of our young people </w:t>
      </w:r>
      <w:r w:rsidRPr="620141EA" w:rsidR="79B4D471">
        <w:rPr>
          <w:color w:val="auto"/>
        </w:rPr>
        <w:t xml:space="preserve">with </w:t>
      </w:r>
      <w:r w:rsidRPr="620141EA" w:rsidR="75CD38BB">
        <w:rPr>
          <w:color w:val="auto"/>
        </w:rPr>
        <w:t>Tourette's are unrecognised</w:t>
      </w:r>
      <w:r w:rsidRPr="620141EA" w:rsidR="12C9CD14">
        <w:rPr>
          <w:color w:val="auto"/>
        </w:rPr>
        <w:t xml:space="preserve">. </w:t>
      </w:r>
      <w:r w:rsidRPr="620141EA" w:rsidR="75CD38BB">
        <w:rPr>
          <w:color w:val="auto"/>
        </w:rPr>
        <w:t xml:space="preserve">By </w:t>
      </w:r>
      <w:r w:rsidRPr="620141EA" w:rsidR="75CD38BB">
        <w:rPr>
          <w:color w:val="auto"/>
        </w:rPr>
        <w:t>participating</w:t>
      </w:r>
      <w:r w:rsidRPr="620141EA" w:rsidR="75CD38BB">
        <w:rPr>
          <w:color w:val="auto"/>
        </w:rPr>
        <w:t xml:space="preserve"> in our </w:t>
      </w:r>
      <w:r w:rsidRPr="620141EA" w:rsidR="75CD38BB">
        <w:rPr>
          <w:color w:val="auto"/>
        </w:rPr>
        <w:t>awareness</w:t>
      </w:r>
      <w:r w:rsidRPr="620141EA" w:rsidR="75CD38BB">
        <w:rPr>
          <w:color w:val="auto"/>
        </w:rPr>
        <w:t xml:space="preserve"> </w:t>
      </w:r>
      <w:r w:rsidRPr="620141EA" w:rsidR="47E5F9ED">
        <w:rPr>
          <w:color w:val="auto"/>
        </w:rPr>
        <w:t>campaign,</w:t>
      </w:r>
      <w:r w:rsidRPr="620141EA" w:rsidR="75CD38BB">
        <w:rPr>
          <w:color w:val="auto"/>
        </w:rPr>
        <w:t xml:space="preserve"> we are hoping that many more people will recognise and seek support for their tics and Tourette’s. </w:t>
      </w:r>
    </w:p>
    <w:p w:rsidR="29590C33" w:rsidP="7E81E771" w:rsidRDefault="29590C33" w14:paraId="7A1EE3EC" w14:textId="713282E7">
      <w:pPr>
        <w:pStyle w:val="Normal"/>
        <w:rPr>
          <w:color w:val="auto"/>
        </w:rPr>
      </w:pPr>
      <w:r w:rsidRPr="620141EA" w:rsidR="29590C33">
        <w:rPr>
          <w:color w:val="auto"/>
        </w:rPr>
        <w:t xml:space="preserve">The website </w:t>
      </w:r>
      <w:hyperlink r:id="R7258c875331e4ea6">
        <w:r w:rsidRPr="620141EA" w:rsidR="644D909D">
          <w:rPr>
            <w:rStyle w:val="Hyperlink"/>
            <w:color w:val="auto"/>
          </w:rPr>
          <w:t>www.tourettescotland.org</w:t>
        </w:r>
      </w:hyperlink>
      <w:r w:rsidRPr="620141EA" w:rsidR="644D909D">
        <w:rPr>
          <w:color w:val="auto"/>
        </w:rPr>
        <w:t xml:space="preserve"> has lots of downloadable information and details of their services</w:t>
      </w:r>
      <w:r w:rsidRPr="620141EA" w:rsidR="2FBFA297">
        <w:rPr>
          <w:color w:val="auto"/>
        </w:rPr>
        <w:t xml:space="preserve">, they can also supply </w:t>
      </w:r>
      <w:r w:rsidRPr="620141EA" w:rsidR="7BCDDF95">
        <w:rPr>
          <w:color w:val="auto"/>
        </w:rPr>
        <w:t>you with some merchandise if this would be helpful</w:t>
      </w:r>
      <w:r w:rsidRPr="620141EA" w:rsidR="27386C86">
        <w:rPr>
          <w:color w:val="auto"/>
        </w:rPr>
        <w:t xml:space="preserve">. </w:t>
      </w:r>
      <w:r w:rsidRPr="620141EA" w:rsidR="27386C86">
        <w:rPr>
          <w:color w:val="auto"/>
        </w:rPr>
        <w:t xml:space="preserve">We will also be posting lots of useful information about Tourette’s </w:t>
      </w:r>
      <w:r w:rsidRPr="620141EA" w:rsidR="27386C86">
        <w:rPr>
          <w:color w:val="auto"/>
        </w:rPr>
        <w:t xml:space="preserve">on our social media platforms, in particular our Tourette Scotland 2018 Facebook page and </w:t>
      </w:r>
      <w:r w:rsidRPr="620141EA" w:rsidR="3046FF6D">
        <w:rPr>
          <w:color w:val="auto"/>
        </w:rPr>
        <w:t>would be delighted if your school could join in s</w:t>
      </w:r>
      <w:r w:rsidRPr="620141EA" w:rsidR="7E62FE4E">
        <w:rPr>
          <w:color w:val="auto"/>
        </w:rPr>
        <w:t>haring</w:t>
      </w:r>
      <w:r w:rsidRPr="620141EA" w:rsidR="3046FF6D">
        <w:rPr>
          <w:color w:val="auto"/>
        </w:rPr>
        <w:t xml:space="preserve"> up</w:t>
      </w:r>
      <w:r w:rsidRPr="620141EA" w:rsidR="22490310">
        <w:rPr>
          <w:color w:val="auto"/>
        </w:rPr>
        <w:t xml:space="preserve"> </w:t>
      </w:r>
      <w:r w:rsidRPr="620141EA" w:rsidR="3046FF6D">
        <w:rPr>
          <w:color w:val="auto"/>
        </w:rPr>
        <w:t>t</w:t>
      </w:r>
      <w:r w:rsidRPr="620141EA" w:rsidR="3046FF6D">
        <w:rPr>
          <w:color w:val="auto"/>
        </w:rPr>
        <w:t>o</w:t>
      </w:r>
      <w:r w:rsidRPr="620141EA" w:rsidR="577A3A48">
        <w:rPr>
          <w:color w:val="auto"/>
        </w:rPr>
        <w:t xml:space="preserve"> </w:t>
      </w:r>
      <w:r w:rsidRPr="620141EA" w:rsidR="3046FF6D">
        <w:rPr>
          <w:color w:val="auto"/>
        </w:rPr>
        <w:t xml:space="preserve">date </w:t>
      </w:r>
      <w:r w:rsidRPr="620141EA" w:rsidR="3046FF6D">
        <w:rPr>
          <w:color w:val="auto"/>
        </w:rPr>
        <w:t>accurate</w:t>
      </w:r>
      <w:r w:rsidRPr="620141EA" w:rsidR="3046FF6D">
        <w:rPr>
          <w:color w:val="auto"/>
        </w:rPr>
        <w:t xml:space="preserve"> information about this complex neurological </w:t>
      </w:r>
      <w:r w:rsidRPr="620141EA" w:rsidR="630C9F9B">
        <w:rPr>
          <w:color w:val="auto"/>
        </w:rPr>
        <w:t>condition</w:t>
      </w:r>
      <w:r w:rsidRPr="620141EA" w:rsidR="3046FF6D">
        <w:rPr>
          <w:color w:val="auto"/>
        </w:rPr>
        <w:t xml:space="preserve">. </w:t>
      </w:r>
    </w:p>
    <w:p w:rsidR="40552909" w:rsidP="7E81E771" w:rsidRDefault="40552909" w14:paraId="6A1D8522" w14:noSpellErr="1" w14:textId="20064653">
      <w:pPr>
        <w:pStyle w:val="Normal"/>
        <w:rPr>
          <w:color w:val="auto"/>
        </w:rPr>
      </w:pPr>
      <w:r w:rsidRPr="620141EA" w:rsidR="40552909">
        <w:rPr>
          <w:color w:val="auto"/>
        </w:rPr>
        <w:t xml:space="preserve">Tourette Scotland offer their </w:t>
      </w:r>
      <w:r w:rsidRPr="620141EA" w:rsidR="01A93B1C">
        <w:rPr>
          <w:color w:val="auto"/>
        </w:rPr>
        <w:t>a</w:t>
      </w:r>
      <w:r w:rsidRPr="620141EA" w:rsidR="40552909">
        <w:rPr>
          <w:color w:val="auto"/>
        </w:rPr>
        <w:t xml:space="preserve">wareness </w:t>
      </w:r>
      <w:r w:rsidRPr="620141EA" w:rsidR="75A5B707">
        <w:rPr>
          <w:color w:val="auto"/>
        </w:rPr>
        <w:t>t</w:t>
      </w:r>
      <w:r w:rsidRPr="620141EA" w:rsidR="40552909">
        <w:rPr>
          <w:color w:val="auto"/>
        </w:rPr>
        <w:t>raining and support services free of charge and rely on member’s fundr</w:t>
      </w:r>
      <w:r w:rsidRPr="620141EA" w:rsidR="789377D6">
        <w:rPr>
          <w:color w:val="auto"/>
        </w:rPr>
        <w:t xml:space="preserve">aising </w:t>
      </w:r>
      <w:r w:rsidRPr="620141EA" w:rsidR="789377D6">
        <w:rPr>
          <w:color w:val="auto"/>
        </w:rPr>
        <w:t xml:space="preserve"> and donations. </w:t>
      </w:r>
      <w:r w:rsidRPr="620141EA" w:rsidR="0DEB0564">
        <w:rPr>
          <w:color w:val="auto"/>
        </w:rPr>
        <w:t>Tourette Scotland</w:t>
      </w:r>
      <w:r w:rsidRPr="620141EA" w:rsidR="789377D6">
        <w:rPr>
          <w:color w:val="auto"/>
        </w:rPr>
        <w:t xml:space="preserve"> </w:t>
      </w:r>
      <w:r w:rsidRPr="620141EA" w:rsidR="094114BC">
        <w:rPr>
          <w:color w:val="auto"/>
        </w:rPr>
        <w:t xml:space="preserve"> currently</w:t>
      </w:r>
      <w:r w:rsidRPr="620141EA" w:rsidR="789377D6">
        <w:rPr>
          <w:color w:val="auto"/>
        </w:rPr>
        <w:t xml:space="preserve"> receive no government funding and </w:t>
      </w:r>
      <w:r w:rsidRPr="620141EA" w:rsidR="789377D6">
        <w:rPr>
          <w:color w:val="auto"/>
        </w:rPr>
        <w:t>t</w:t>
      </w:r>
      <w:r w:rsidRPr="620141EA" w:rsidR="591573BD">
        <w:rPr>
          <w:color w:val="auto"/>
        </w:rPr>
        <w:t>h</w:t>
      </w:r>
      <w:r w:rsidRPr="620141EA" w:rsidR="789377D6">
        <w:rPr>
          <w:color w:val="auto"/>
        </w:rPr>
        <w:t>e whole charity is run solely by volunteers</w:t>
      </w:r>
      <w:r w:rsidRPr="620141EA" w:rsidR="3021295C">
        <w:rPr>
          <w:color w:val="auto"/>
        </w:rPr>
        <w:t>, some who have Tourette’s themselves</w:t>
      </w:r>
      <w:r w:rsidRPr="620141EA" w:rsidR="789377D6">
        <w:rPr>
          <w:color w:val="auto"/>
        </w:rPr>
        <w:t>.</w:t>
      </w:r>
    </w:p>
    <w:p w:rsidR="586A1C91" w:rsidP="7E81E771" w:rsidRDefault="586A1C91" w14:paraId="432FEAFA" w14:textId="4F0FEC74" w14:noSpellErr="1">
      <w:pPr>
        <w:pStyle w:val="Normal"/>
        <w:rPr>
          <w:color w:val="auto"/>
        </w:rPr>
      </w:pPr>
      <w:r w:rsidRPr="620141EA" w:rsidR="586A1C91">
        <w:rPr>
          <w:color w:val="auto"/>
        </w:rPr>
        <w:t>Your support in helping us to raise awareness and funds for Tourette Scotland would be much appreciated and could make a massiv</w:t>
      </w:r>
      <w:r w:rsidRPr="620141EA" w:rsidR="440589D0">
        <w:rPr>
          <w:color w:val="auto"/>
        </w:rPr>
        <w:t xml:space="preserve">e difference to families living with Tourette’s in </w:t>
      </w:r>
      <w:bookmarkStart w:name="_Int_oQOVxzDE" w:id="1264629397"/>
      <w:r w:rsidRPr="620141EA" w:rsidR="440589D0">
        <w:rPr>
          <w:color w:val="auto"/>
        </w:rPr>
        <w:t>your</w:t>
      </w:r>
      <w:bookmarkEnd w:id="1264629397"/>
      <w:r w:rsidRPr="620141EA" w:rsidR="440589D0">
        <w:rPr>
          <w:color w:val="auto"/>
        </w:rPr>
        <w:t xml:space="preserve"> area.</w:t>
      </w:r>
    </w:p>
    <w:p w:rsidR="333C07B6" w:rsidP="7E81E771" w:rsidRDefault="333C07B6" w14:paraId="6356C74C" w14:textId="6005232D" w14:noSpellErr="1">
      <w:pPr>
        <w:pStyle w:val="Normal"/>
        <w:rPr>
          <w:color w:val="auto"/>
        </w:rPr>
      </w:pPr>
    </w:p>
    <w:p w:rsidR="2748F867" w:rsidP="7E81E771" w:rsidRDefault="2748F867" w14:paraId="113C1F9D" w14:textId="4D902C2C">
      <w:pPr>
        <w:pStyle w:val="Normal"/>
        <w:rPr>
          <w:color w:val="auto"/>
        </w:rPr>
      </w:pPr>
      <w:r w:rsidRPr="620141EA" w:rsidR="7179C721">
        <w:rPr>
          <w:color w:val="auto"/>
        </w:rPr>
        <w:t>Kyla McDonald</w:t>
      </w:r>
    </w:p>
    <w:p w:rsidR="7179C721" w:rsidP="620141EA" w:rsidRDefault="7179C721" w14:paraId="22AB3C64" w14:textId="3FC5CD31">
      <w:pPr>
        <w:pStyle w:val="Normal"/>
        <w:rPr>
          <w:color w:val="auto"/>
        </w:rPr>
      </w:pPr>
      <w:r w:rsidRPr="620141EA" w:rsidR="7179C721">
        <w:rPr>
          <w:color w:val="auto"/>
        </w:rPr>
        <w:t>Tourette Scotland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QOVxzDE" int2:invalidationBookmarkName="" int2:hashCode="Tcc3QblHMWhET6" int2:id="fEaiJnlJ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61EE1"/>
    <w:rsid w:val="01A93B1C"/>
    <w:rsid w:val="041FB1E7"/>
    <w:rsid w:val="094114BC"/>
    <w:rsid w:val="0C5A8B90"/>
    <w:rsid w:val="0DBBCC56"/>
    <w:rsid w:val="0DEB0564"/>
    <w:rsid w:val="0F922C52"/>
    <w:rsid w:val="112DFCB3"/>
    <w:rsid w:val="114418AB"/>
    <w:rsid w:val="12C9CD14"/>
    <w:rsid w:val="13B5A281"/>
    <w:rsid w:val="14659D75"/>
    <w:rsid w:val="1896CF94"/>
    <w:rsid w:val="1EA6DB63"/>
    <w:rsid w:val="1F74B0ED"/>
    <w:rsid w:val="2110814E"/>
    <w:rsid w:val="221EBB13"/>
    <w:rsid w:val="22490310"/>
    <w:rsid w:val="256F8432"/>
    <w:rsid w:val="27386C86"/>
    <w:rsid w:val="2748F867"/>
    <w:rsid w:val="28FDD84A"/>
    <w:rsid w:val="29590C33"/>
    <w:rsid w:val="2E9FC329"/>
    <w:rsid w:val="2FBFA297"/>
    <w:rsid w:val="3021295C"/>
    <w:rsid w:val="3046FF6D"/>
    <w:rsid w:val="30EFC1D2"/>
    <w:rsid w:val="333C07B6"/>
    <w:rsid w:val="38FAD3B7"/>
    <w:rsid w:val="395120CE"/>
    <w:rsid w:val="3A461EE1"/>
    <w:rsid w:val="404A64CC"/>
    <w:rsid w:val="40552909"/>
    <w:rsid w:val="440589D0"/>
    <w:rsid w:val="47E5F9ED"/>
    <w:rsid w:val="47F90E60"/>
    <w:rsid w:val="4A2A62E3"/>
    <w:rsid w:val="4B30AF22"/>
    <w:rsid w:val="4B3C1DCC"/>
    <w:rsid w:val="4B6FBBE3"/>
    <w:rsid w:val="4BC63344"/>
    <w:rsid w:val="5123F6EC"/>
    <w:rsid w:val="53038F4C"/>
    <w:rsid w:val="5392745D"/>
    <w:rsid w:val="54DF7EEE"/>
    <w:rsid w:val="55F7680F"/>
    <w:rsid w:val="577A3A48"/>
    <w:rsid w:val="577F9FB9"/>
    <w:rsid w:val="586A1C91"/>
    <w:rsid w:val="591573BD"/>
    <w:rsid w:val="5FBC6AAE"/>
    <w:rsid w:val="618A62C7"/>
    <w:rsid w:val="620141EA"/>
    <w:rsid w:val="623B2A0A"/>
    <w:rsid w:val="630C9F9B"/>
    <w:rsid w:val="6397D7DF"/>
    <w:rsid w:val="63B085AD"/>
    <w:rsid w:val="644D909D"/>
    <w:rsid w:val="68938754"/>
    <w:rsid w:val="69F32B72"/>
    <w:rsid w:val="6BBB9792"/>
    <w:rsid w:val="6D5767F3"/>
    <w:rsid w:val="7179C721"/>
    <w:rsid w:val="72A40A53"/>
    <w:rsid w:val="74BEFEF6"/>
    <w:rsid w:val="75A5B707"/>
    <w:rsid w:val="75CD38BB"/>
    <w:rsid w:val="789377D6"/>
    <w:rsid w:val="7974B530"/>
    <w:rsid w:val="79B4D471"/>
    <w:rsid w:val="7AD24D38"/>
    <w:rsid w:val="7BCDDF95"/>
    <w:rsid w:val="7E62FE4E"/>
    <w:rsid w:val="7E81E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1EE1"/>
  <w15:chartTrackingRefBased/>
  <w15:docId w15:val="{725E7E2F-23D0-4D29-BE04-A99AA5B3C2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microsoft.com/office/2020/10/relationships/intelligence" Target="/word/intelligence2.xml" Id="R189b05118103482d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tourettescotland.org" TargetMode="External" Id="R7258c875331e4e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52A9575C56744B3E1ABA2881BDBA1" ma:contentTypeVersion="13" ma:contentTypeDescription="Create a new document." ma:contentTypeScope="" ma:versionID="3604548a3e53e6cbd98c3ddda9e832df">
  <xsd:schema xmlns:xsd="http://www.w3.org/2001/XMLSchema" xmlns:xs="http://www.w3.org/2001/XMLSchema" xmlns:p="http://schemas.microsoft.com/office/2006/metadata/properties" xmlns:ns2="db113489-f992-4651-96c4-2538b23d28c2" xmlns:ns3="82c82d09-b915-4ffe-9c72-165ff401f669" targetNamespace="http://schemas.microsoft.com/office/2006/metadata/properties" ma:root="true" ma:fieldsID="789c8d6eb2eea8054246b66542aed680" ns2:_="" ns3:_="">
    <xsd:import namespace="db113489-f992-4651-96c4-2538b23d28c2"/>
    <xsd:import namespace="82c82d09-b915-4ffe-9c72-165ff401f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3489-f992-4651-96c4-2538b23d2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2d09-b915-4ffe-9c72-165ff401f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c82d09-b915-4ffe-9c72-165ff401f669">
      <UserInfo>
        <DisplayName>Committee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38D082-1ABF-430D-93C3-14A4E809EF6A}"/>
</file>

<file path=customXml/itemProps2.xml><?xml version="1.0" encoding="utf-8"?>
<ds:datastoreItem xmlns:ds="http://schemas.openxmlformats.org/officeDocument/2006/customXml" ds:itemID="{5C57BE76-7619-4432-8C0C-7E85FB743215}"/>
</file>

<file path=customXml/itemProps3.xml><?xml version="1.0" encoding="utf-8"?>
<ds:datastoreItem xmlns:ds="http://schemas.openxmlformats.org/officeDocument/2006/customXml" ds:itemID="{96469A6F-0C9F-421A-88A8-118866437A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Kyla McDonald</dc:creator>
  <keywords/>
  <dc:description/>
  <lastModifiedBy>Kyla McDonald</lastModifiedBy>
  <revision>7</revision>
  <dcterms:created xsi:type="dcterms:W3CDTF">2023-02-07T16:36:49.0000000Z</dcterms:created>
  <dcterms:modified xsi:type="dcterms:W3CDTF">2023-04-10T18:54:37.4637717Z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0x010100D6652A9575C56744B3E1ABA2881BDBA1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